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577BC7" w14:textId="77777777" w:rsidR="00172F7C" w:rsidRDefault="00172F7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14206BB1" wp14:editId="3AD02511">
            <wp:simplePos x="0" y="0"/>
            <wp:positionH relativeFrom="column">
              <wp:posOffset>-406400</wp:posOffset>
            </wp:positionH>
            <wp:positionV relativeFrom="paragraph">
              <wp:posOffset>-454660</wp:posOffset>
            </wp:positionV>
            <wp:extent cx="1511935" cy="952500"/>
            <wp:effectExtent l="25400" t="0" r="1206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E2AC6C1" wp14:editId="2A17C231">
            <wp:simplePos x="0" y="0"/>
            <wp:positionH relativeFrom="column">
              <wp:posOffset>4166235</wp:posOffset>
            </wp:positionH>
            <wp:positionV relativeFrom="paragraph">
              <wp:posOffset>-226060</wp:posOffset>
            </wp:positionV>
            <wp:extent cx="1820545" cy="571500"/>
            <wp:effectExtent l="2540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344C5F" w14:textId="5BA9F0B0" w:rsidR="00172F7C" w:rsidRDefault="000A19C8">
      <w:r>
        <w:rPr>
          <w:noProof/>
          <w:sz w:val="20"/>
        </w:rPr>
        <w:pict w14:anchorId="6C8190B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6.05pt;margin-top:13.55pt;width:260.6pt;height:53.6pt;z-index:251660288;mso-wrap-edited:f" wrapcoords="0 0 21599 0 21599 21600 0 21600 0 0" filled="f" strokecolor="black [3213]">
            <v:fill o:detectmouseclick="t"/>
            <v:textbox inset=",7.2pt,,7.2pt">
              <w:txbxContent>
                <w:p w14:paraId="419A92AE" w14:textId="77777777" w:rsidR="00E76DFD" w:rsidRDefault="00E76DFD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WENATCHEE PUBLIC HIGH SCHOOLS ALTERNATE PLACEMENT</w:t>
                  </w:r>
                </w:p>
                <w:p w14:paraId="61F9E5F7" w14:textId="77777777" w:rsidR="00E76DFD" w:rsidRPr="00172F7C" w:rsidRDefault="00E76DF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FOR GRADUATES OR RUN</w:t>
                  </w:r>
                  <w:r w:rsidR="00143405">
                    <w:rPr>
                      <w:sz w:val="16"/>
                    </w:rPr>
                    <w:t>N</w:t>
                  </w:r>
                  <w:r>
                    <w:rPr>
                      <w:sz w:val="16"/>
                    </w:rPr>
                    <w:t>ING START STUDENTS WHO PLAN TO TAKE MATHEMATICS AT WENATCHEE VALLEY COLLEGE WITHIN ONE YEAR OF HIGH SCHOOL GRADUATION OR RUNNING START STUDENTS</w:t>
                  </w:r>
                </w:p>
              </w:txbxContent>
            </v:textbox>
            <w10:wrap type="tight"/>
          </v:shape>
        </w:pict>
      </w:r>
    </w:p>
    <w:p w14:paraId="7562B27F" w14:textId="77777777" w:rsidR="00172F7C" w:rsidRDefault="00172F7C"/>
    <w:p w14:paraId="6666B81B" w14:textId="77777777" w:rsidR="00172F7C" w:rsidRDefault="00172F7C"/>
    <w:p w14:paraId="0DB1DB53" w14:textId="77777777" w:rsidR="00172F7C" w:rsidRDefault="00172F7C"/>
    <w:p w14:paraId="7B37A7C3" w14:textId="77777777" w:rsidR="00172F7C" w:rsidRDefault="00172F7C"/>
    <w:p w14:paraId="212BCEEA" w14:textId="7A604E54" w:rsidR="00BD19D8" w:rsidRPr="00032B7B" w:rsidRDefault="00BD19D8">
      <w:pPr>
        <w:rPr>
          <w:sz w:val="20"/>
        </w:rPr>
      </w:pPr>
      <w:r w:rsidRPr="00032B7B">
        <w:rPr>
          <w:sz w:val="20"/>
        </w:rPr>
        <w:t>The goal of Wenatchee Valley College is to encourage success in mathematics.  Realistic placement is critical for a student’s success.  In addition to our C</w:t>
      </w:r>
      <w:r w:rsidR="00B565ED">
        <w:rPr>
          <w:sz w:val="20"/>
        </w:rPr>
        <w:t>OMPASS assessment, students may</w:t>
      </w:r>
      <w:r w:rsidR="00B565ED" w:rsidRPr="00032B7B">
        <w:rPr>
          <w:sz w:val="20"/>
        </w:rPr>
        <w:t xml:space="preserve"> </w:t>
      </w:r>
      <w:r w:rsidR="00B565ED">
        <w:rPr>
          <w:sz w:val="20"/>
        </w:rPr>
        <w:t>obtain an override code to be placed according to the chart below by presenting their transcript, official or unofficial, to a WVC educational planner, advisor, math faculty, or at the registration desk (or Running Start coordinator for Running Start students).</w:t>
      </w:r>
    </w:p>
    <w:p w14:paraId="28ADB037" w14:textId="77777777" w:rsidR="00E5464A" w:rsidRDefault="00E5464A">
      <w:pPr>
        <w:rPr>
          <w:sz w:val="22"/>
        </w:rPr>
      </w:pPr>
    </w:p>
    <w:p w14:paraId="2A4DF337" w14:textId="77777777" w:rsidR="00BD19D8" w:rsidRPr="0020181E" w:rsidRDefault="00E5464A">
      <w:pPr>
        <w:rPr>
          <w:sz w:val="20"/>
        </w:rPr>
      </w:pPr>
      <w:r w:rsidRPr="0020181E">
        <w:rPr>
          <w:sz w:val="20"/>
        </w:rPr>
        <w:t xml:space="preserve">Students who have earned a C or lower in their last math class must be placed by </w:t>
      </w:r>
      <w:r w:rsidR="0020181E" w:rsidRPr="0020181E">
        <w:rPr>
          <w:sz w:val="20"/>
        </w:rPr>
        <w:t>COMPASS</w:t>
      </w:r>
    </w:p>
    <w:tbl>
      <w:tblPr>
        <w:tblStyle w:val="TableGrid"/>
        <w:tblW w:w="9720" w:type="dxa"/>
        <w:tblInd w:w="-252" w:type="dxa"/>
        <w:tblLook w:val="00A0" w:firstRow="1" w:lastRow="0" w:firstColumn="1" w:lastColumn="0" w:noHBand="0" w:noVBand="0"/>
      </w:tblPr>
      <w:tblGrid>
        <w:gridCol w:w="2060"/>
        <w:gridCol w:w="2080"/>
        <w:gridCol w:w="2520"/>
        <w:gridCol w:w="3060"/>
      </w:tblGrid>
      <w:tr w:rsidR="0020181E" w14:paraId="32398B26" w14:textId="77777777">
        <w:tc>
          <w:tcPr>
            <w:tcW w:w="2060" w:type="dxa"/>
          </w:tcPr>
          <w:p w14:paraId="0B785887" w14:textId="77777777" w:rsidR="0020181E" w:rsidRPr="0020181E" w:rsidRDefault="0020181E">
            <w:pPr>
              <w:rPr>
                <w:i/>
                <w:sz w:val="20"/>
              </w:rPr>
            </w:pPr>
            <w:r w:rsidRPr="0020181E">
              <w:rPr>
                <w:i/>
                <w:sz w:val="20"/>
              </w:rPr>
              <w:t>If your last math course was…</w:t>
            </w:r>
          </w:p>
        </w:tc>
        <w:tc>
          <w:tcPr>
            <w:tcW w:w="2080" w:type="dxa"/>
          </w:tcPr>
          <w:p w14:paraId="22E8FAD4" w14:textId="77777777" w:rsidR="0020181E" w:rsidRPr="0020181E" w:rsidRDefault="0020181E">
            <w:pPr>
              <w:rPr>
                <w:i/>
                <w:sz w:val="20"/>
              </w:rPr>
            </w:pPr>
            <w:proofErr w:type="gramStart"/>
            <w:r w:rsidRPr="0020181E">
              <w:rPr>
                <w:i/>
                <w:sz w:val="20"/>
              </w:rPr>
              <w:t>and</w:t>
            </w:r>
            <w:proofErr w:type="gramEnd"/>
            <w:r w:rsidRPr="0020181E">
              <w:rPr>
                <w:i/>
                <w:sz w:val="20"/>
              </w:rPr>
              <w:t xml:space="preserve"> you earned a grade of…</w:t>
            </w:r>
          </w:p>
        </w:tc>
        <w:tc>
          <w:tcPr>
            <w:tcW w:w="2520" w:type="dxa"/>
          </w:tcPr>
          <w:p w14:paraId="5EEB4AF0" w14:textId="77777777" w:rsidR="0020181E" w:rsidRPr="0020181E" w:rsidRDefault="0020181E">
            <w:pPr>
              <w:rPr>
                <w:i/>
                <w:sz w:val="20"/>
              </w:rPr>
            </w:pPr>
            <w:r w:rsidRPr="0020181E">
              <w:rPr>
                <w:i/>
                <w:sz w:val="20"/>
              </w:rPr>
              <w:t>and you completed it within____ of today’s date</w:t>
            </w:r>
          </w:p>
        </w:tc>
        <w:tc>
          <w:tcPr>
            <w:tcW w:w="3060" w:type="dxa"/>
          </w:tcPr>
          <w:p w14:paraId="03A6D4AC" w14:textId="77777777" w:rsidR="0020181E" w:rsidRPr="0020181E" w:rsidRDefault="0020181E">
            <w:pPr>
              <w:rPr>
                <w:i/>
                <w:sz w:val="20"/>
              </w:rPr>
            </w:pPr>
            <w:proofErr w:type="gramStart"/>
            <w:r w:rsidRPr="0020181E">
              <w:rPr>
                <w:i/>
                <w:sz w:val="20"/>
              </w:rPr>
              <w:t>your</w:t>
            </w:r>
            <w:proofErr w:type="gramEnd"/>
            <w:r w:rsidRPr="0020181E">
              <w:rPr>
                <w:i/>
                <w:sz w:val="20"/>
              </w:rPr>
              <w:t xml:space="preserve"> placement will be…</w:t>
            </w:r>
          </w:p>
        </w:tc>
      </w:tr>
      <w:tr w:rsidR="00913673" w14:paraId="60DA5074" w14:textId="77777777">
        <w:tc>
          <w:tcPr>
            <w:tcW w:w="2060" w:type="dxa"/>
            <w:vMerge w:val="restart"/>
          </w:tcPr>
          <w:p w14:paraId="649C0147" w14:textId="77777777" w:rsidR="00913673" w:rsidRDefault="00913673">
            <w:pPr>
              <w:rPr>
                <w:sz w:val="20"/>
              </w:rPr>
            </w:pPr>
            <w:r>
              <w:rPr>
                <w:sz w:val="20"/>
              </w:rPr>
              <w:t xml:space="preserve">Geometry </w:t>
            </w:r>
          </w:p>
          <w:p w14:paraId="4FE9DDC7" w14:textId="77777777" w:rsidR="00913673" w:rsidRPr="00913673" w:rsidRDefault="00913673">
            <w:pPr>
              <w:rPr>
                <w:sz w:val="20"/>
              </w:rPr>
            </w:pPr>
            <w:r>
              <w:rPr>
                <w:sz w:val="20"/>
              </w:rPr>
              <w:t>(Applied Math)</w:t>
            </w:r>
          </w:p>
        </w:tc>
        <w:tc>
          <w:tcPr>
            <w:tcW w:w="2080" w:type="dxa"/>
          </w:tcPr>
          <w:p w14:paraId="59EE0517" w14:textId="77777777" w:rsidR="00913673" w:rsidRPr="00913673" w:rsidRDefault="00913673">
            <w:pPr>
              <w:rPr>
                <w:sz w:val="20"/>
              </w:rPr>
            </w:pPr>
            <w:r>
              <w:rPr>
                <w:sz w:val="20"/>
              </w:rPr>
              <w:t>B  or Better</w:t>
            </w:r>
          </w:p>
        </w:tc>
        <w:tc>
          <w:tcPr>
            <w:tcW w:w="2520" w:type="dxa"/>
          </w:tcPr>
          <w:p w14:paraId="1B462F7B" w14:textId="77777777" w:rsidR="00913673" w:rsidRPr="00913673" w:rsidRDefault="00913673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060" w:type="dxa"/>
          </w:tcPr>
          <w:p w14:paraId="6E983947" w14:textId="77777777" w:rsidR="00913673" w:rsidRPr="00913673" w:rsidRDefault="00913673">
            <w:pPr>
              <w:rPr>
                <w:sz w:val="20"/>
              </w:rPr>
            </w:pPr>
            <w:r>
              <w:rPr>
                <w:sz w:val="20"/>
              </w:rPr>
              <w:t>Math 98</w:t>
            </w:r>
          </w:p>
        </w:tc>
      </w:tr>
      <w:tr w:rsidR="00913673" w14:paraId="6644A91D" w14:textId="77777777">
        <w:tc>
          <w:tcPr>
            <w:tcW w:w="2060" w:type="dxa"/>
            <w:vMerge/>
          </w:tcPr>
          <w:p w14:paraId="324D4F21" w14:textId="77777777" w:rsidR="00913673" w:rsidRDefault="00913673">
            <w:pPr>
              <w:rPr>
                <w:sz w:val="20"/>
              </w:rPr>
            </w:pPr>
          </w:p>
        </w:tc>
        <w:tc>
          <w:tcPr>
            <w:tcW w:w="2080" w:type="dxa"/>
          </w:tcPr>
          <w:p w14:paraId="5AE1686C" w14:textId="77777777" w:rsidR="00913673" w:rsidRDefault="00913673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032B7B">
              <w:rPr>
                <w:sz w:val="20"/>
              </w:rPr>
              <w:t>+</w:t>
            </w:r>
          </w:p>
        </w:tc>
        <w:tc>
          <w:tcPr>
            <w:tcW w:w="2520" w:type="dxa"/>
          </w:tcPr>
          <w:p w14:paraId="146FE35C" w14:textId="77777777" w:rsidR="00913673" w:rsidRDefault="00913673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060" w:type="dxa"/>
          </w:tcPr>
          <w:p w14:paraId="2371F805" w14:textId="77777777" w:rsidR="00913673" w:rsidRDefault="00913673">
            <w:pPr>
              <w:rPr>
                <w:sz w:val="20"/>
              </w:rPr>
            </w:pPr>
            <w:r>
              <w:rPr>
                <w:sz w:val="20"/>
              </w:rPr>
              <w:t>Math 93</w:t>
            </w:r>
          </w:p>
        </w:tc>
      </w:tr>
      <w:tr w:rsidR="00E76DFD" w14:paraId="3F942D09" w14:textId="77777777">
        <w:trPr>
          <w:trHeight w:val="377"/>
        </w:trPr>
        <w:tc>
          <w:tcPr>
            <w:tcW w:w="2060" w:type="dxa"/>
            <w:vMerge w:val="restart"/>
          </w:tcPr>
          <w:p w14:paraId="73189A72" w14:textId="77777777" w:rsidR="00E76DFD" w:rsidRDefault="00E76DFD" w:rsidP="00E76DFD">
            <w:pPr>
              <w:spacing w:line="480" w:lineRule="auto"/>
              <w:jc w:val="center"/>
              <w:rPr>
                <w:sz w:val="20"/>
              </w:rPr>
            </w:pPr>
          </w:p>
          <w:p w14:paraId="11E9EA3F" w14:textId="77777777" w:rsidR="00E76DFD" w:rsidRDefault="00E76DFD" w:rsidP="00E76DFD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Algebra 2</w:t>
            </w:r>
          </w:p>
        </w:tc>
        <w:tc>
          <w:tcPr>
            <w:tcW w:w="2080" w:type="dxa"/>
            <w:vMerge w:val="restart"/>
          </w:tcPr>
          <w:p w14:paraId="55CC3CD7" w14:textId="77777777" w:rsidR="00E76DFD" w:rsidRDefault="00E76DFD">
            <w:pPr>
              <w:rPr>
                <w:sz w:val="20"/>
              </w:rPr>
            </w:pPr>
          </w:p>
          <w:p w14:paraId="1746E8A9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2520" w:type="dxa"/>
          </w:tcPr>
          <w:p w14:paraId="16586C18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060" w:type="dxa"/>
          </w:tcPr>
          <w:p w14:paraId="5937A03F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Math 171, </w:t>
            </w:r>
          </w:p>
          <w:p w14:paraId="460B6E52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146, Math 200</w:t>
            </w:r>
          </w:p>
        </w:tc>
      </w:tr>
      <w:tr w:rsidR="00E76DFD" w14:paraId="08307BB3" w14:textId="77777777">
        <w:tc>
          <w:tcPr>
            <w:tcW w:w="2060" w:type="dxa"/>
            <w:vMerge/>
          </w:tcPr>
          <w:p w14:paraId="329085AA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2080" w:type="dxa"/>
            <w:vMerge/>
          </w:tcPr>
          <w:p w14:paraId="6D64AAF7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2520" w:type="dxa"/>
          </w:tcPr>
          <w:p w14:paraId="49FFA843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Two years</w:t>
            </w:r>
          </w:p>
        </w:tc>
        <w:tc>
          <w:tcPr>
            <w:tcW w:w="3060" w:type="dxa"/>
          </w:tcPr>
          <w:p w14:paraId="6FE6E6C8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99</w:t>
            </w:r>
          </w:p>
        </w:tc>
      </w:tr>
      <w:tr w:rsidR="00E76DFD" w14:paraId="04971C5C" w14:textId="77777777">
        <w:tc>
          <w:tcPr>
            <w:tcW w:w="2060" w:type="dxa"/>
            <w:vMerge/>
          </w:tcPr>
          <w:p w14:paraId="47062B03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2080" w:type="dxa"/>
            <w:vMerge w:val="restart"/>
          </w:tcPr>
          <w:p w14:paraId="52ACF9A4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2520" w:type="dxa"/>
          </w:tcPr>
          <w:p w14:paraId="50F1E377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060" w:type="dxa"/>
          </w:tcPr>
          <w:p w14:paraId="6AB032BB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99</w:t>
            </w:r>
          </w:p>
        </w:tc>
      </w:tr>
      <w:tr w:rsidR="00E76DFD" w14:paraId="16023A2F" w14:textId="77777777">
        <w:tc>
          <w:tcPr>
            <w:tcW w:w="2060" w:type="dxa"/>
            <w:vMerge/>
          </w:tcPr>
          <w:p w14:paraId="3427A288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2080" w:type="dxa"/>
            <w:vMerge/>
          </w:tcPr>
          <w:p w14:paraId="6F92FC37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2520" w:type="dxa"/>
          </w:tcPr>
          <w:p w14:paraId="74E2CEC0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Two years</w:t>
            </w:r>
          </w:p>
        </w:tc>
        <w:tc>
          <w:tcPr>
            <w:tcW w:w="3060" w:type="dxa"/>
          </w:tcPr>
          <w:p w14:paraId="3C2296DC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98</w:t>
            </w:r>
          </w:p>
        </w:tc>
      </w:tr>
      <w:tr w:rsidR="00E76DFD" w14:paraId="24D8255F" w14:textId="77777777">
        <w:tc>
          <w:tcPr>
            <w:tcW w:w="2060" w:type="dxa"/>
            <w:vMerge/>
          </w:tcPr>
          <w:p w14:paraId="6E7EE2C1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2080" w:type="dxa"/>
          </w:tcPr>
          <w:p w14:paraId="14CE0379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032B7B">
              <w:rPr>
                <w:sz w:val="20"/>
              </w:rPr>
              <w:t>+</w:t>
            </w:r>
          </w:p>
        </w:tc>
        <w:tc>
          <w:tcPr>
            <w:tcW w:w="2520" w:type="dxa"/>
          </w:tcPr>
          <w:p w14:paraId="3E67E816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060" w:type="dxa"/>
          </w:tcPr>
          <w:p w14:paraId="333F7780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98</w:t>
            </w:r>
          </w:p>
        </w:tc>
      </w:tr>
      <w:tr w:rsidR="001E06A7" w14:paraId="7B71EDD4" w14:textId="77777777">
        <w:tc>
          <w:tcPr>
            <w:tcW w:w="2060" w:type="dxa"/>
          </w:tcPr>
          <w:p w14:paraId="131E6603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Accelerated Algebra 2</w:t>
            </w:r>
          </w:p>
        </w:tc>
        <w:tc>
          <w:tcPr>
            <w:tcW w:w="2080" w:type="dxa"/>
          </w:tcPr>
          <w:p w14:paraId="103C32EC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032B7B">
              <w:rPr>
                <w:sz w:val="20"/>
              </w:rPr>
              <w:t>+</w:t>
            </w:r>
            <w:r>
              <w:rPr>
                <w:sz w:val="20"/>
              </w:rPr>
              <w:t xml:space="preserve"> or better</w:t>
            </w:r>
          </w:p>
        </w:tc>
        <w:tc>
          <w:tcPr>
            <w:tcW w:w="2520" w:type="dxa"/>
          </w:tcPr>
          <w:p w14:paraId="707A3331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Two years</w:t>
            </w:r>
          </w:p>
        </w:tc>
        <w:tc>
          <w:tcPr>
            <w:tcW w:w="3060" w:type="dxa"/>
          </w:tcPr>
          <w:p w14:paraId="1B0AC621" w14:textId="77777777" w:rsidR="001E06A7" w:rsidRDefault="001E06A7" w:rsidP="00F35972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Math 171, </w:t>
            </w:r>
          </w:p>
          <w:p w14:paraId="075FA60D" w14:textId="77777777" w:rsidR="001E06A7" w:rsidRDefault="001E06A7" w:rsidP="00F35972">
            <w:pPr>
              <w:rPr>
                <w:sz w:val="20"/>
              </w:rPr>
            </w:pPr>
            <w:r>
              <w:rPr>
                <w:sz w:val="20"/>
              </w:rPr>
              <w:t>Math 146, Math 200</w:t>
            </w:r>
          </w:p>
        </w:tc>
      </w:tr>
      <w:tr w:rsidR="001E06A7" w14:paraId="4556CB08" w14:textId="77777777">
        <w:tc>
          <w:tcPr>
            <w:tcW w:w="2060" w:type="dxa"/>
            <w:vMerge w:val="restart"/>
          </w:tcPr>
          <w:p w14:paraId="5CBDC531" w14:textId="77777777" w:rsidR="001E06A7" w:rsidRDefault="001E06A7">
            <w:pPr>
              <w:rPr>
                <w:sz w:val="20"/>
              </w:rPr>
            </w:pPr>
          </w:p>
          <w:p w14:paraId="7742C748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Trig</w:t>
            </w:r>
          </w:p>
        </w:tc>
        <w:tc>
          <w:tcPr>
            <w:tcW w:w="2080" w:type="dxa"/>
          </w:tcPr>
          <w:p w14:paraId="57E4173B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2520" w:type="dxa"/>
          </w:tcPr>
          <w:p w14:paraId="645C18DC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060" w:type="dxa"/>
          </w:tcPr>
          <w:p w14:paraId="3C329560" w14:textId="77777777" w:rsidR="001E06A7" w:rsidRDefault="001E06A7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Math 171, </w:t>
            </w:r>
          </w:p>
          <w:p w14:paraId="7B995B76" w14:textId="77777777" w:rsidR="001E06A7" w:rsidRDefault="001E06A7" w:rsidP="00E76DFD">
            <w:pPr>
              <w:rPr>
                <w:sz w:val="20"/>
              </w:rPr>
            </w:pPr>
            <w:r>
              <w:rPr>
                <w:sz w:val="20"/>
              </w:rPr>
              <w:t>Math 146, Math 200</w:t>
            </w:r>
          </w:p>
        </w:tc>
      </w:tr>
      <w:tr w:rsidR="001E06A7" w14:paraId="3241F9E5" w14:textId="77777777">
        <w:tc>
          <w:tcPr>
            <w:tcW w:w="2060" w:type="dxa"/>
            <w:vMerge/>
          </w:tcPr>
          <w:p w14:paraId="2DB7D3D7" w14:textId="77777777" w:rsidR="001E06A7" w:rsidRDefault="001E06A7">
            <w:pPr>
              <w:rPr>
                <w:sz w:val="20"/>
              </w:rPr>
            </w:pPr>
          </w:p>
        </w:tc>
        <w:tc>
          <w:tcPr>
            <w:tcW w:w="2080" w:type="dxa"/>
          </w:tcPr>
          <w:p w14:paraId="0046A218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2520" w:type="dxa"/>
          </w:tcPr>
          <w:p w14:paraId="30C53508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060" w:type="dxa"/>
          </w:tcPr>
          <w:p w14:paraId="1890443C" w14:textId="77777777" w:rsidR="001E06A7" w:rsidRDefault="001E06A7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Math 171, </w:t>
            </w:r>
          </w:p>
          <w:p w14:paraId="719668DE" w14:textId="77777777" w:rsidR="001E06A7" w:rsidRDefault="001E06A7" w:rsidP="00E76DFD">
            <w:pPr>
              <w:rPr>
                <w:sz w:val="20"/>
              </w:rPr>
            </w:pPr>
            <w:r>
              <w:rPr>
                <w:sz w:val="20"/>
              </w:rPr>
              <w:t>Math 146, Math 200</w:t>
            </w:r>
          </w:p>
        </w:tc>
      </w:tr>
      <w:tr w:rsidR="001E06A7" w14:paraId="7C52621A" w14:textId="77777777">
        <w:tc>
          <w:tcPr>
            <w:tcW w:w="2060" w:type="dxa"/>
            <w:vMerge/>
          </w:tcPr>
          <w:p w14:paraId="281C99BD" w14:textId="77777777" w:rsidR="001E06A7" w:rsidRDefault="001E06A7">
            <w:pPr>
              <w:rPr>
                <w:sz w:val="20"/>
              </w:rPr>
            </w:pPr>
          </w:p>
        </w:tc>
        <w:tc>
          <w:tcPr>
            <w:tcW w:w="2080" w:type="dxa"/>
          </w:tcPr>
          <w:p w14:paraId="6C42AF70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032B7B">
              <w:rPr>
                <w:sz w:val="20"/>
              </w:rPr>
              <w:t>+</w:t>
            </w:r>
          </w:p>
        </w:tc>
        <w:tc>
          <w:tcPr>
            <w:tcW w:w="2520" w:type="dxa"/>
          </w:tcPr>
          <w:p w14:paraId="55515C57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060" w:type="dxa"/>
          </w:tcPr>
          <w:p w14:paraId="2D504ACD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Math 99</w:t>
            </w:r>
          </w:p>
        </w:tc>
      </w:tr>
      <w:tr w:rsidR="001E06A7" w14:paraId="67C83832" w14:textId="77777777">
        <w:tc>
          <w:tcPr>
            <w:tcW w:w="2060" w:type="dxa"/>
            <w:vMerge w:val="restart"/>
          </w:tcPr>
          <w:p w14:paraId="7F8A7228" w14:textId="77777777" w:rsidR="001E06A7" w:rsidRDefault="001E06A7">
            <w:pPr>
              <w:rPr>
                <w:sz w:val="20"/>
              </w:rPr>
            </w:pPr>
          </w:p>
          <w:p w14:paraId="7D4A6C54" w14:textId="77777777" w:rsidR="001E06A7" w:rsidRDefault="001E06A7">
            <w:pPr>
              <w:rPr>
                <w:sz w:val="20"/>
              </w:rPr>
            </w:pPr>
          </w:p>
          <w:p w14:paraId="2B2ABFD6" w14:textId="77777777" w:rsidR="001E06A7" w:rsidRDefault="001E06A7">
            <w:pPr>
              <w:rPr>
                <w:sz w:val="20"/>
              </w:rPr>
            </w:pPr>
          </w:p>
          <w:p w14:paraId="220E4F2F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Pre Calculus</w:t>
            </w:r>
          </w:p>
        </w:tc>
        <w:tc>
          <w:tcPr>
            <w:tcW w:w="2080" w:type="dxa"/>
          </w:tcPr>
          <w:p w14:paraId="1A007AC5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B or Better</w:t>
            </w:r>
          </w:p>
        </w:tc>
        <w:tc>
          <w:tcPr>
            <w:tcW w:w="2520" w:type="dxa"/>
          </w:tcPr>
          <w:p w14:paraId="1F728FFD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060" w:type="dxa"/>
          </w:tcPr>
          <w:p w14:paraId="79C7244B" w14:textId="3C28D28E" w:rsidR="001E06A7" w:rsidRDefault="001E06A7" w:rsidP="00B565E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</w:t>
            </w:r>
            <w:r w:rsidR="006C010D">
              <w:rPr>
                <w:sz w:val="20"/>
              </w:rPr>
              <w:t xml:space="preserve">Math 142, </w:t>
            </w:r>
            <w:r>
              <w:rPr>
                <w:sz w:val="20"/>
              </w:rPr>
              <w:t xml:space="preserve">Math 171, Math 146, </w:t>
            </w:r>
            <w:r w:rsidR="00B565ED">
              <w:rPr>
                <w:sz w:val="20"/>
              </w:rPr>
              <w:t>Math 148, ,Math 151, Math 200</w:t>
            </w:r>
          </w:p>
        </w:tc>
      </w:tr>
      <w:tr w:rsidR="001E06A7" w14:paraId="0FCAFE51" w14:textId="77777777">
        <w:tc>
          <w:tcPr>
            <w:tcW w:w="2060" w:type="dxa"/>
            <w:vMerge/>
          </w:tcPr>
          <w:p w14:paraId="0720C630" w14:textId="77777777" w:rsidR="001E06A7" w:rsidRDefault="001E06A7">
            <w:pPr>
              <w:rPr>
                <w:sz w:val="20"/>
              </w:rPr>
            </w:pPr>
          </w:p>
        </w:tc>
        <w:tc>
          <w:tcPr>
            <w:tcW w:w="2080" w:type="dxa"/>
            <w:vMerge w:val="restart"/>
          </w:tcPr>
          <w:p w14:paraId="0F5FC1C2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032B7B">
              <w:rPr>
                <w:sz w:val="20"/>
              </w:rPr>
              <w:t>+</w:t>
            </w:r>
          </w:p>
        </w:tc>
        <w:tc>
          <w:tcPr>
            <w:tcW w:w="2520" w:type="dxa"/>
          </w:tcPr>
          <w:p w14:paraId="6798EA4B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060" w:type="dxa"/>
          </w:tcPr>
          <w:p w14:paraId="5B6D6BBC" w14:textId="6EE1E956" w:rsidR="001E06A7" w:rsidRDefault="001E06A7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</w:t>
            </w:r>
            <w:r w:rsidR="00426379">
              <w:rPr>
                <w:sz w:val="20"/>
              </w:rPr>
              <w:t xml:space="preserve">Math 142, </w:t>
            </w:r>
            <w:r>
              <w:rPr>
                <w:sz w:val="20"/>
              </w:rPr>
              <w:t xml:space="preserve">Math 171, </w:t>
            </w:r>
            <w:r w:rsidR="00426379">
              <w:rPr>
                <w:sz w:val="20"/>
              </w:rPr>
              <w:t>Math 146, Math 200</w:t>
            </w:r>
          </w:p>
        </w:tc>
      </w:tr>
      <w:tr w:rsidR="001E06A7" w14:paraId="0E875CC4" w14:textId="77777777">
        <w:tc>
          <w:tcPr>
            <w:tcW w:w="2060" w:type="dxa"/>
            <w:vMerge/>
          </w:tcPr>
          <w:p w14:paraId="798B15EE" w14:textId="77777777" w:rsidR="001E06A7" w:rsidRDefault="001E06A7">
            <w:pPr>
              <w:rPr>
                <w:sz w:val="20"/>
              </w:rPr>
            </w:pPr>
          </w:p>
        </w:tc>
        <w:tc>
          <w:tcPr>
            <w:tcW w:w="2080" w:type="dxa"/>
            <w:vMerge/>
          </w:tcPr>
          <w:p w14:paraId="67D5479D" w14:textId="77777777" w:rsidR="001E06A7" w:rsidRDefault="001E06A7">
            <w:pPr>
              <w:rPr>
                <w:sz w:val="20"/>
              </w:rPr>
            </w:pPr>
          </w:p>
        </w:tc>
        <w:tc>
          <w:tcPr>
            <w:tcW w:w="2520" w:type="dxa"/>
          </w:tcPr>
          <w:p w14:paraId="7C29517C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Two years</w:t>
            </w:r>
          </w:p>
        </w:tc>
        <w:tc>
          <w:tcPr>
            <w:tcW w:w="3060" w:type="dxa"/>
          </w:tcPr>
          <w:p w14:paraId="11C004DD" w14:textId="6BC18811" w:rsidR="001E06A7" w:rsidRDefault="001E06A7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</w:t>
            </w:r>
            <w:r w:rsidR="006C010D">
              <w:rPr>
                <w:sz w:val="20"/>
              </w:rPr>
              <w:t xml:space="preserve">Math 142, </w:t>
            </w:r>
            <w:r>
              <w:rPr>
                <w:sz w:val="20"/>
              </w:rPr>
              <w:t>Math 171, Math 146, Math 200</w:t>
            </w:r>
          </w:p>
        </w:tc>
      </w:tr>
      <w:tr w:rsidR="001E06A7" w14:paraId="67FEFACF" w14:textId="77777777">
        <w:tc>
          <w:tcPr>
            <w:tcW w:w="2060" w:type="dxa"/>
            <w:vMerge w:val="restart"/>
          </w:tcPr>
          <w:p w14:paraId="79FE93CE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Calculus AB</w:t>
            </w:r>
          </w:p>
        </w:tc>
        <w:tc>
          <w:tcPr>
            <w:tcW w:w="2080" w:type="dxa"/>
          </w:tcPr>
          <w:p w14:paraId="3679466A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B or Better grade or 4/5 on AP test</w:t>
            </w:r>
          </w:p>
        </w:tc>
        <w:tc>
          <w:tcPr>
            <w:tcW w:w="2520" w:type="dxa"/>
          </w:tcPr>
          <w:p w14:paraId="658F1EA8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060" w:type="dxa"/>
          </w:tcPr>
          <w:p w14:paraId="3E97FE2E" w14:textId="323886BF" w:rsidR="001E06A7" w:rsidRDefault="00426379" w:rsidP="00E76DFD">
            <w:pPr>
              <w:rPr>
                <w:sz w:val="20"/>
              </w:rPr>
            </w:pPr>
            <w:r>
              <w:rPr>
                <w:sz w:val="20"/>
              </w:rPr>
              <w:t>Math 148, Math 152, Math 153</w:t>
            </w:r>
            <w:r w:rsidR="001E06A7">
              <w:rPr>
                <w:sz w:val="20"/>
              </w:rPr>
              <w:t xml:space="preserve"> by advisements</w:t>
            </w:r>
          </w:p>
        </w:tc>
      </w:tr>
      <w:tr w:rsidR="001E06A7" w14:paraId="0CB2BDB5" w14:textId="77777777">
        <w:tc>
          <w:tcPr>
            <w:tcW w:w="2060" w:type="dxa"/>
            <w:vMerge/>
          </w:tcPr>
          <w:p w14:paraId="3BE8B7B5" w14:textId="77777777" w:rsidR="001E06A7" w:rsidRDefault="001E06A7">
            <w:pPr>
              <w:rPr>
                <w:sz w:val="20"/>
              </w:rPr>
            </w:pPr>
          </w:p>
        </w:tc>
        <w:tc>
          <w:tcPr>
            <w:tcW w:w="2080" w:type="dxa"/>
          </w:tcPr>
          <w:p w14:paraId="69DC72CB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032B7B">
              <w:rPr>
                <w:sz w:val="20"/>
              </w:rPr>
              <w:t>+</w:t>
            </w:r>
            <w:r>
              <w:rPr>
                <w:sz w:val="20"/>
              </w:rPr>
              <w:t xml:space="preserve"> grade or 3 on AP test</w:t>
            </w:r>
          </w:p>
        </w:tc>
        <w:tc>
          <w:tcPr>
            <w:tcW w:w="2520" w:type="dxa"/>
          </w:tcPr>
          <w:p w14:paraId="492CBFFF" w14:textId="77777777" w:rsidR="001E06A7" w:rsidRDefault="001E06A7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060" w:type="dxa"/>
          </w:tcPr>
          <w:p w14:paraId="54CE62D7" w14:textId="5C9C6F86" w:rsidR="001E06A7" w:rsidRDefault="00426379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152, Math 153 - </w:t>
            </w:r>
            <w:r w:rsidR="001E06A7">
              <w:rPr>
                <w:sz w:val="20"/>
              </w:rPr>
              <w:t>by advisement</w:t>
            </w:r>
          </w:p>
        </w:tc>
      </w:tr>
      <w:tr w:rsidR="00032B7B" w14:paraId="33EA577C" w14:textId="77777777">
        <w:tc>
          <w:tcPr>
            <w:tcW w:w="2060" w:type="dxa"/>
            <w:vMerge w:val="restart"/>
            <w:shd w:val="clear" w:color="auto" w:fill="auto"/>
          </w:tcPr>
          <w:p w14:paraId="402475F0" w14:textId="77777777" w:rsidR="00032B7B" w:rsidRDefault="00032B7B">
            <w:pPr>
              <w:rPr>
                <w:sz w:val="20"/>
              </w:rPr>
            </w:pPr>
          </w:p>
          <w:p w14:paraId="51CD3FF8" w14:textId="77777777" w:rsidR="00032B7B" w:rsidRDefault="00032B7B">
            <w:pPr>
              <w:rPr>
                <w:sz w:val="20"/>
              </w:rPr>
            </w:pPr>
            <w:r>
              <w:rPr>
                <w:sz w:val="20"/>
              </w:rPr>
              <w:t>Calculus BC</w:t>
            </w:r>
          </w:p>
        </w:tc>
        <w:tc>
          <w:tcPr>
            <w:tcW w:w="2080" w:type="dxa"/>
          </w:tcPr>
          <w:p w14:paraId="4A1BE762" w14:textId="77777777" w:rsidR="00032B7B" w:rsidRDefault="00032B7B">
            <w:pPr>
              <w:rPr>
                <w:sz w:val="20"/>
              </w:rPr>
            </w:pPr>
            <w:r>
              <w:rPr>
                <w:sz w:val="20"/>
              </w:rPr>
              <w:t>B or Better grade or 4/5 on AP test</w:t>
            </w:r>
          </w:p>
        </w:tc>
        <w:tc>
          <w:tcPr>
            <w:tcW w:w="2520" w:type="dxa"/>
          </w:tcPr>
          <w:p w14:paraId="2B886FB9" w14:textId="77777777" w:rsidR="00032B7B" w:rsidRDefault="00032B7B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060" w:type="dxa"/>
          </w:tcPr>
          <w:p w14:paraId="2C32CCDF" w14:textId="1B4DA40A" w:rsidR="00032B7B" w:rsidRDefault="00426379" w:rsidP="00E76DFD">
            <w:pPr>
              <w:rPr>
                <w:sz w:val="20"/>
              </w:rPr>
            </w:pPr>
            <w:r>
              <w:rPr>
                <w:sz w:val="20"/>
              </w:rPr>
              <w:t>Math 153</w:t>
            </w:r>
          </w:p>
        </w:tc>
      </w:tr>
      <w:tr w:rsidR="00032B7B" w14:paraId="60B50B85" w14:textId="77777777">
        <w:tc>
          <w:tcPr>
            <w:tcW w:w="2060" w:type="dxa"/>
            <w:vMerge/>
            <w:shd w:val="clear" w:color="auto" w:fill="auto"/>
          </w:tcPr>
          <w:p w14:paraId="402B0D08" w14:textId="77777777" w:rsidR="00032B7B" w:rsidRDefault="00032B7B">
            <w:pPr>
              <w:rPr>
                <w:sz w:val="20"/>
              </w:rPr>
            </w:pPr>
          </w:p>
        </w:tc>
        <w:tc>
          <w:tcPr>
            <w:tcW w:w="2080" w:type="dxa"/>
          </w:tcPr>
          <w:p w14:paraId="4E9FD5B4" w14:textId="77777777" w:rsidR="00032B7B" w:rsidRDefault="00032B7B">
            <w:pPr>
              <w:rPr>
                <w:sz w:val="20"/>
              </w:rPr>
            </w:pPr>
            <w:r>
              <w:rPr>
                <w:sz w:val="20"/>
              </w:rPr>
              <w:t>C+ grade or 3 on AP test</w:t>
            </w:r>
          </w:p>
        </w:tc>
        <w:tc>
          <w:tcPr>
            <w:tcW w:w="2520" w:type="dxa"/>
          </w:tcPr>
          <w:p w14:paraId="64D64683" w14:textId="77777777" w:rsidR="00032B7B" w:rsidRDefault="00032B7B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060" w:type="dxa"/>
          </w:tcPr>
          <w:p w14:paraId="0B5BED8E" w14:textId="63954A6C" w:rsidR="00032B7B" w:rsidRDefault="00426379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151, Math 152 - </w:t>
            </w:r>
            <w:r w:rsidR="00032B7B">
              <w:rPr>
                <w:sz w:val="20"/>
              </w:rPr>
              <w:t>by advisement</w:t>
            </w:r>
          </w:p>
        </w:tc>
      </w:tr>
      <w:tr w:rsidR="00032B7B" w14:paraId="55117C7C" w14:textId="77777777">
        <w:tc>
          <w:tcPr>
            <w:tcW w:w="2060" w:type="dxa"/>
            <w:vMerge w:val="restart"/>
            <w:shd w:val="clear" w:color="auto" w:fill="auto"/>
          </w:tcPr>
          <w:p w14:paraId="1C87CA3B" w14:textId="77777777" w:rsidR="00032B7B" w:rsidRDefault="00032B7B" w:rsidP="00032B7B">
            <w:pPr>
              <w:jc w:val="center"/>
              <w:rPr>
                <w:sz w:val="20"/>
              </w:rPr>
            </w:pPr>
          </w:p>
          <w:p w14:paraId="2065F5E7" w14:textId="77777777" w:rsidR="00032B7B" w:rsidRDefault="00032B7B" w:rsidP="00032B7B">
            <w:pPr>
              <w:rPr>
                <w:sz w:val="20"/>
              </w:rPr>
            </w:pPr>
            <w:r>
              <w:rPr>
                <w:sz w:val="20"/>
              </w:rPr>
              <w:t>AP Statistics</w:t>
            </w:r>
          </w:p>
        </w:tc>
        <w:tc>
          <w:tcPr>
            <w:tcW w:w="2080" w:type="dxa"/>
          </w:tcPr>
          <w:p w14:paraId="029768CD" w14:textId="77777777" w:rsidR="00032B7B" w:rsidRDefault="00032B7B">
            <w:pPr>
              <w:rPr>
                <w:sz w:val="20"/>
              </w:rPr>
            </w:pPr>
            <w:r>
              <w:rPr>
                <w:sz w:val="20"/>
              </w:rPr>
              <w:t>Minimum of 2 on the AP test or class grade of B or better</w:t>
            </w:r>
          </w:p>
        </w:tc>
        <w:tc>
          <w:tcPr>
            <w:tcW w:w="5580" w:type="dxa"/>
            <w:gridSpan w:val="2"/>
          </w:tcPr>
          <w:p w14:paraId="059C37B3" w14:textId="77777777" w:rsidR="00032B7B" w:rsidRDefault="00032B7B" w:rsidP="00E76DFD">
            <w:pPr>
              <w:rPr>
                <w:sz w:val="20"/>
              </w:rPr>
            </w:pPr>
            <w:r>
              <w:rPr>
                <w:sz w:val="20"/>
              </w:rPr>
              <w:t>Follow placement for Algebra 2, Pre-Calculus, or AP Calculus: which ever is most recent. (Student may wish to meet with Math Faculty for advisement).</w:t>
            </w:r>
          </w:p>
        </w:tc>
      </w:tr>
      <w:tr w:rsidR="00032B7B" w14:paraId="6601CECE" w14:textId="77777777">
        <w:tc>
          <w:tcPr>
            <w:tcW w:w="2060" w:type="dxa"/>
            <w:vMerge/>
            <w:shd w:val="clear" w:color="auto" w:fill="auto"/>
          </w:tcPr>
          <w:p w14:paraId="1AE18332" w14:textId="77777777" w:rsidR="00032B7B" w:rsidRDefault="00032B7B">
            <w:pPr>
              <w:rPr>
                <w:sz w:val="20"/>
              </w:rPr>
            </w:pPr>
          </w:p>
        </w:tc>
        <w:tc>
          <w:tcPr>
            <w:tcW w:w="2080" w:type="dxa"/>
          </w:tcPr>
          <w:p w14:paraId="5872DDC5" w14:textId="77777777" w:rsidR="00032B7B" w:rsidRDefault="00032B7B">
            <w:pPr>
              <w:rPr>
                <w:sz w:val="20"/>
              </w:rPr>
            </w:pPr>
            <w:r>
              <w:rPr>
                <w:sz w:val="20"/>
              </w:rPr>
              <w:t>4 or better on the AP test</w:t>
            </w:r>
          </w:p>
        </w:tc>
        <w:tc>
          <w:tcPr>
            <w:tcW w:w="5580" w:type="dxa"/>
            <w:gridSpan w:val="2"/>
          </w:tcPr>
          <w:p w14:paraId="49B2A8C8" w14:textId="77777777" w:rsidR="00032B7B" w:rsidRDefault="00D2595C" w:rsidP="00E76DFD">
            <w:pPr>
              <w:rPr>
                <w:sz w:val="20"/>
              </w:rPr>
            </w:pPr>
            <w:r>
              <w:rPr>
                <w:sz w:val="20"/>
              </w:rPr>
              <w:t>Credit for Math 14</w:t>
            </w:r>
            <w:r w:rsidR="00032B7B">
              <w:rPr>
                <w:sz w:val="20"/>
              </w:rPr>
              <w:t>6.  Placement in other courses as determined above</w:t>
            </w:r>
          </w:p>
        </w:tc>
      </w:tr>
    </w:tbl>
    <w:p w14:paraId="6E679FFB" w14:textId="77777777" w:rsidR="00032B7B" w:rsidRDefault="00032B7B" w:rsidP="00032B7B">
      <w:pPr>
        <w:rPr>
          <w:sz w:val="22"/>
        </w:rPr>
      </w:pPr>
    </w:p>
    <w:p w14:paraId="187156A6" w14:textId="77777777" w:rsidR="00502590" w:rsidRPr="00603347" w:rsidRDefault="00502590" w:rsidP="00502590">
      <w:pPr>
        <w:rPr>
          <w:sz w:val="18"/>
        </w:rPr>
      </w:pPr>
      <w:r w:rsidRPr="00603347">
        <w:rPr>
          <w:sz w:val="18"/>
        </w:rPr>
        <w:t xml:space="preserve">Placement by this method expires one academic year after the student graduates from or leaves high school.  The sooner the student takes his/her math class at WVC, the better success the student is likely to have, since math skills tend to be forgotten over a period of time. Students may elect to follow their WVC placement assessment recommendation. </w:t>
      </w:r>
    </w:p>
    <w:p w14:paraId="4F15D886" w14:textId="77777777" w:rsidR="00BF17AC" w:rsidRPr="00032B7B" w:rsidRDefault="00BF17AC">
      <w:pPr>
        <w:rPr>
          <w:sz w:val="20"/>
        </w:rPr>
      </w:pPr>
    </w:p>
    <w:sectPr w:rsidR="00BF17AC" w:rsidRPr="00032B7B" w:rsidSect="00981DBE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F17AC"/>
    <w:rsid w:val="00032B7B"/>
    <w:rsid w:val="00045A58"/>
    <w:rsid w:val="00055690"/>
    <w:rsid w:val="000A19C8"/>
    <w:rsid w:val="00143405"/>
    <w:rsid w:val="00172F7C"/>
    <w:rsid w:val="001A2BE5"/>
    <w:rsid w:val="001E06A7"/>
    <w:rsid w:val="0020181E"/>
    <w:rsid w:val="00280999"/>
    <w:rsid w:val="00375EA7"/>
    <w:rsid w:val="003B1057"/>
    <w:rsid w:val="003B56DF"/>
    <w:rsid w:val="00426379"/>
    <w:rsid w:val="00435591"/>
    <w:rsid w:val="00483169"/>
    <w:rsid w:val="00502590"/>
    <w:rsid w:val="0059684C"/>
    <w:rsid w:val="005F6098"/>
    <w:rsid w:val="00603347"/>
    <w:rsid w:val="006C010D"/>
    <w:rsid w:val="007936BA"/>
    <w:rsid w:val="007A4C67"/>
    <w:rsid w:val="007B3FA6"/>
    <w:rsid w:val="008167C7"/>
    <w:rsid w:val="008662FD"/>
    <w:rsid w:val="008E5F33"/>
    <w:rsid w:val="00913673"/>
    <w:rsid w:val="00947FED"/>
    <w:rsid w:val="00981DBE"/>
    <w:rsid w:val="009B648F"/>
    <w:rsid w:val="009C7AF4"/>
    <w:rsid w:val="009D4797"/>
    <w:rsid w:val="00B565ED"/>
    <w:rsid w:val="00B94157"/>
    <w:rsid w:val="00BA4D1A"/>
    <w:rsid w:val="00BD19D8"/>
    <w:rsid w:val="00BF17AC"/>
    <w:rsid w:val="00D2595C"/>
    <w:rsid w:val="00D40099"/>
    <w:rsid w:val="00E05691"/>
    <w:rsid w:val="00E5464A"/>
    <w:rsid w:val="00E76DFD"/>
    <w:rsid w:val="00F4303F"/>
    <w:rsid w:val="00FE10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8AD6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11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9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E2DDA-E880-4DDF-9B5A-0DF4865A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2</cp:revision>
  <cp:lastPrinted>2012-12-20T21:42:00Z</cp:lastPrinted>
  <dcterms:created xsi:type="dcterms:W3CDTF">2013-06-14T20:16:00Z</dcterms:created>
  <dcterms:modified xsi:type="dcterms:W3CDTF">2013-06-14T20:16:00Z</dcterms:modified>
</cp:coreProperties>
</file>